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32315" w14:textId="32310631" w:rsidR="00CD2F08" w:rsidRDefault="00CD2F08" w:rsidP="009B50BF">
      <w:pPr>
        <w:jc w:val="center"/>
      </w:pPr>
      <w:r w:rsidRPr="004260C6">
        <w:rPr>
          <w:sz w:val="52"/>
          <w:szCs w:val="52"/>
        </w:rPr>
        <w:t>Regional Historic Heritage Grant</w:t>
      </w:r>
    </w:p>
    <w:p w14:paraId="2E093BDE" w14:textId="02363274" w:rsidR="009B50BF" w:rsidRDefault="00CD2F08" w:rsidP="00754C3C">
      <w:pPr>
        <w:jc w:val="both"/>
        <w:rPr>
          <w:sz w:val="32"/>
          <w:szCs w:val="32"/>
        </w:rPr>
      </w:pPr>
      <w:r w:rsidRPr="00754C3C">
        <w:rPr>
          <w:sz w:val="32"/>
          <w:szCs w:val="32"/>
        </w:rPr>
        <w:t xml:space="preserve">Midway in 2024, some of the finials on the Community House blew down in a major storm, and on having them inspected </w:t>
      </w:r>
      <w:r w:rsidR="009B50BF">
        <w:rPr>
          <w:sz w:val="32"/>
          <w:szCs w:val="32"/>
        </w:rPr>
        <w:t xml:space="preserve">there was substantial rot in </w:t>
      </w:r>
      <w:proofErr w:type="gramStart"/>
      <w:r w:rsidR="009B50BF">
        <w:rPr>
          <w:sz w:val="32"/>
          <w:szCs w:val="32"/>
        </w:rPr>
        <w:t>others</w:t>
      </w:r>
      <w:proofErr w:type="gramEnd"/>
      <w:r w:rsidR="009B50BF">
        <w:rPr>
          <w:sz w:val="32"/>
          <w:szCs w:val="32"/>
        </w:rPr>
        <w:t xml:space="preserve"> and they were removed. </w:t>
      </w:r>
    </w:p>
    <w:p w14:paraId="2E3419CA" w14:textId="26145894" w:rsidR="009B50BF" w:rsidRDefault="00CD2F08" w:rsidP="00754C3C">
      <w:pPr>
        <w:jc w:val="both"/>
        <w:rPr>
          <w:sz w:val="32"/>
          <w:szCs w:val="32"/>
        </w:rPr>
      </w:pPr>
      <w:r w:rsidRPr="00754C3C">
        <w:rPr>
          <w:sz w:val="32"/>
          <w:szCs w:val="32"/>
        </w:rPr>
        <w:t xml:space="preserve">The decision was made to get the finials replaced, as the building was designed with them, </w:t>
      </w:r>
      <w:r w:rsidR="009B50BF">
        <w:rPr>
          <w:sz w:val="32"/>
          <w:szCs w:val="32"/>
        </w:rPr>
        <w:t>to retain the historical accuracy as</w:t>
      </w:r>
      <w:r w:rsidRPr="00754C3C">
        <w:rPr>
          <w:sz w:val="32"/>
          <w:szCs w:val="32"/>
        </w:rPr>
        <w:t xml:space="preserve"> designed in 1901. </w:t>
      </w:r>
    </w:p>
    <w:p w14:paraId="66DDE1F5" w14:textId="7596F3EA" w:rsidR="00754C3C" w:rsidRDefault="009B50BF" w:rsidP="009B50BF">
      <w:pPr>
        <w:jc w:val="both"/>
      </w:pPr>
      <w:r>
        <w:rPr>
          <w:sz w:val="32"/>
          <w:szCs w:val="32"/>
        </w:rPr>
        <w:t xml:space="preserve"> </w:t>
      </w:r>
      <w:r w:rsidR="00CD2F08" w:rsidRPr="00754C3C">
        <w:rPr>
          <w:sz w:val="32"/>
          <w:szCs w:val="32"/>
        </w:rPr>
        <w:t>During 2025 all twelve finials were replaced, this time being correctly made by Eden Build. This was a major</w:t>
      </w:r>
      <w:r w:rsidR="00CD2F08" w:rsidRPr="00754C3C">
        <w:rPr>
          <w:sz w:val="28"/>
          <w:szCs w:val="28"/>
        </w:rPr>
        <w:t xml:space="preserve"> </w:t>
      </w:r>
      <w:proofErr w:type="gramStart"/>
      <w:r w:rsidR="00CD2F08" w:rsidRPr="00754C3C">
        <w:rPr>
          <w:sz w:val="32"/>
          <w:szCs w:val="32"/>
        </w:rPr>
        <w:t>undertaking, and</w:t>
      </w:r>
      <w:proofErr w:type="gramEnd"/>
      <w:r w:rsidR="00CD2F08" w:rsidRPr="00754C3C">
        <w:rPr>
          <w:sz w:val="32"/>
          <w:szCs w:val="32"/>
        </w:rPr>
        <w:t xml:space="preserve"> could not have been done without the </w:t>
      </w:r>
      <w:r w:rsidR="00754C3C" w:rsidRPr="00754C3C">
        <w:rPr>
          <w:sz w:val="32"/>
          <w:szCs w:val="32"/>
        </w:rPr>
        <w:t xml:space="preserve">generous </w:t>
      </w:r>
      <w:r w:rsidR="00CD2F08" w:rsidRPr="00754C3C">
        <w:rPr>
          <w:sz w:val="32"/>
          <w:szCs w:val="32"/>
        </w:rPr>
        <w:t>help of Auckland Council, through a Regional Historic Heritage Grant given to us in January 2025.</w:t>
      </w:r>
    </w:p>
    <w:p w14:paraId="7A35A9FE" w14:textId="4B8921AE" w:rsidR="008D24CD" w:rsidRDefault="000674D5">
      <w:r>
        <w:rPr>
          <w:noProof/>
        </w:rPr>
        <w:drawing>
          <wp:inline distT="0" distB="0" distL="0" distR="0" wp14:anchorId="042FC8F2" wp14:editId="775CF11F">
            <wp:extent cx="5631603" cy="3187700"/>
            <wp:effectExtent l="38100" t="38100" r="45720" b="31750"/>
            <wp:docPr id="18052779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77937" name="Picture 1805277937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51" b="25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556" cy="3196730"/>
                    </a:xfrm>
                    <a:prstGeom prst="rect">
                      <a:avLst/>
                    </a:prstGeom>
                    <a:ln w="28575">
                      <a:solidFill>
                        <a:srgbClr val="EE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8722E5" w14:textId="57D857B1" w:rsidR="00754C3C" w:rsidRPr="00754C3C" w:rsidRDefault="004A34A8" w:rsidP="00B43CA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77731376" wp14:editId="0E4DC056">
            <wp:extent cx="2949269" cy="1569720"/>
            <wp:effectExtent l="0" t="0" r="0" b="0"/>
            <wp:docPr id="3157756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775681" name="Picture 3157756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0880" cy="1602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4C3C" w:rsidRPr="00754C3C" w:rsidSect="00B43CA2">
      <w:pgSz w:w="11906" w:h="16838"/>
      <w:pgMar w:top="1440" w:right="1440" w:bottom="1440" w:left="1440" w:header="708" w:footer="708" w:gutter="0"/>
      <w:pgBorders w:offsetFrom="page">
        <w:top w:val="single" w:sz="36" w:space="24" w:color="EE0000"/>
        <w:left w:val="single" w:sz="36" w:space="24" w:color="EE0000"/>
        <w:bottom w:val="single" w:sz="36" w:space="24" w:color="EE0000"/>
        <w:right w:val="single" w:sz="36" w:space="24" w:color="EE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08"/>
    <w:rsid w:val="000674D5"/>
    <w:rsid w:val="00102561"/>
    <w:rsid w:val="004260C6"/>
    <w:rsid w:val="004A34A8"/>
    <w:rsid w:val="0053140B"/>
    <w:rsid w:val="00754C3C"/>
    <w:rsid w:val="00767778"/>
    <w:rsid w:val="008D24CD"/>
    <w:rsid w:val="009B50BF"/>
    <w:rsid w:val="00B3505B"/>
    <w:rsid w:val="00B43CA2"/>
    <w:rsid w:val="00CD2F08"/>
    <w:rsid w:val="00EB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CA3F4"/>
  <w15:chartTrackingRefBased/>
  <w15:docId w15:val="{1E076843-CC92-4880-A6DF-4796DDDF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561"/>
  </w:style>
  <w:style w:type="paragraph" w:styleId="Heading1">
    <w:name w:val="heading 1"/>
    <w:basedOn w:val="Normal"/>
    <w:next w:val="Normal"/>
    <w:link w:val="Heading1Char"/>
    <w:uiPriority w:val="9"/>
    <w:qFormat/>
    <w:rsid w:val="00CD2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F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F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F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F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F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Graham</dc:creator>
  <cp:keywords/>
  <dc:description/>
  <cp:lastModifiedBy>CPAG Exec</cp:lastModifiedBy>
  <cp:revision>2</cp:revision>
  <cp:lastPrinted>2026-02-23T03:14:00Z</cp:lastPrinted>
  <dcterms:created xsi:type="dcterms:W3CDTF">2026-02-25T03:22:00Z</dcterms:created>
  <dcterms:modified xsi:type="dcterms:W3CDTF">2026-02-25T03:22:00Z</dcterms:modified>
</cp:coreProperties>
</file>